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937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449"/>
        <w:gridCol w:w="780"/>
        <w:gridCol w:w="275"/>
        <w:gridCol w:w="505"/>
        <w:gridCol w:w="932"/>
        <w:gridCol w:w="801"/>
        <w:gridCol w:w="526"/>
        <w:gridCol w:w="817"/>
        <w:gridCol w:w="221"/>
        <w:gridCol w:w="279"/>
        <w:gridCol w:w="662"/>
        <w:gridCol w:w="629"/>
        <w:gridCol w:w="425"/>
        <w:gridCol w:w="971"/>
      </w:tblGrid>
      <w:tr w:rsidR="005B73BB" w14:paraId="15B2D74E" w14:textId="77777777" w:rsidTr="00203930">
        <w:trPr>
          <w:trHeight w:val="506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8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20335F8A" w:rsidR="005B73BB" w:rsidRPr="008449D4" w:rsidRDefault="006D0A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0A24">
              <w:rPr>
                <w:rFonts w:ascii="Times New Roman" w:hAnsi="Times New Roman"/>
                <w:b/>
                <w:bCs/>
                <w:sz w:val="20"/>
                <w:szCs w:val="20"/>
              </w:rPr>
              <w:t>Kultura fizyczna w służbach mundurowych</w:t>
            </w:r>
          </w:p>
        </w:tc>
        <w:tc>
          <w:tcPr>
            <w:tcW w:w="1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7266784E" w:rsidR="005B73BB" w:rsidRDefault="006D0A2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6DE5AEBD" w:rsidR="005B73BB" w:rsidRDefault="006D0A2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785F89DC" w:rsidR="005B73BB" w:rsidRDefault="00080F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</w:t>
            </w:r>
            <w:r w:rsidR="00254370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14:paraId="50378235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0535108B" w:rsidR="005B73BB" w:rsidRPr="00371301" w:rsidRDefault="00254370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mundurowe</w:t>
            </w:r>
          </w:p>
        </w:tc>
      </w:tr>
      <w:tr w:rsidR="005B73BB" w14:paraId="0E41D520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5413028E" w:rsidR="005B73BB" w:rsidRDefault="006D0A2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14:paraId="7E81F90B" w14:textId="77777777" w:rsidTr="00203930">
        <w:trPr>
          <w:trHeight w:val="212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7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689E516A" w:rsidR="005B73BB" w:rsidRDefault="002543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5B73BB" w14:paraId="1E69B316" w14:textId="77777777" w:rsidTr="00203930">
        <w:trPr>
          <w:trHeight w:val="399"/>
        </w:trPr>
        <w:tc>
          <w:tcPr>
            <w:tcW w:w="2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2700E6C7" w:rsidR="005B73BB" w:rsidRDefault="002039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 w:rsidTr="00203930">
        <w:trPr>
          <w:trHeight w:val="654"/>
        </w:trPr>
        <w:tc>
          <w:tcPr>
            <w:tcW w:w="15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05E51AB" w:rsidR="005B73BB" w:rsidRDefault="002543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57EBA0F7" w:rsidR="005B73BB" w:rsidRDefault="00254370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59D0D633" w:rsidR="005B73BB" w:rsidRDefault="002543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 w:rsidTr="00203930">
        <w:trPr>
          <w:trHeight w:val="145"/>
        </w:trPr>
        <w:tc>
          <w:tcPr>
            <w:tcW w:w="15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203930">
        <w:trPr>
          <w:trHeight w:val="257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6AED2311" w:rsidR="00FA5529" w:rsidRPr="00FA5529" w:rsidRDefault="00B70E5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267D8674" w:rsidR="00FA5529" w:rsidRPr="00FA5529" w:rsidRDefault="00B70E5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F0F0F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F0F0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2A06C4C8" w:rsidR="00FA5529" w:rsidRPr="00FA5529" w:rsidRDefault="0025437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8F0F0F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1063A343" w:rsidR="00FA5529" w:rsidRPr="00DF5C27" w:rsidRDefault="005436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3F56FCDA" w:rsidR="00FA5529" w:rsidRDefault="005436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A5529" w14:paraId="37F4E2A1" w14:textId="77777777" w:rsidTr="00203930">
        <w:trPr>
          <w:trHeight w:val="257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203930">
        <w:trPr>
          <w:trHeight w:val="257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65F4A942" w:rsidR="00FA5529" w:rsidRPr="00FA5529" w:rsidRDefault="00B70E5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B15E9FE" w:rsidR="00FA5529" w:rsidRPr="00FA5529" w:rsidRDefault="00B70E5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8F0F0F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63C1C062" w:rsidR="00FA5529" w:rsidRPr="00FA5529" w:rsidRDefault="008F0F0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76F77EF2" w:rsidR="00FA5529" w:rsidRDefault="006D0A24" w:rsidP="00543628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Czynny udział w zajęciach</w:t>
            </w:r>
            <w:r w:rsidR="00203930">
              <w:rPr>
                <w:rFonts w:ascii="Times New Roman" w:hAnsi="Times New Roman"/>
                <w:sz w:val="16"/>
                <w:szCs w:val="16"/>
              </w:rPr>
              <w:t>, aktywność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33DE35BE" w:rsidR="00FA5529" w:rsidRDefault="00543628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A5529" w14:paraId="3C47F65E" w14:textId="77777777" w:rsidTr="00203930">
        <w:trPr>
          <w:trHeight w:val="281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5BE8B579" w:rsidR="00FA5529" w:rsidRPr="00FA5529" w:rsidRDefault="00B70E5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1146A5CE" w:rsidR="00FA5529" w:rsidRPr="00FA5529" w:rsidRDefault="00B70E5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2039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 w:rsidTr="00203930">
        <w:trPr>
          <w:trHeight w:val="55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7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123CDD02" w14:textId="77777777" w:rsidTr="00203930">
        <w:trPr>
          <w:trHeight w:val="257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301ED43C" w:rsidR="00FA5529" w:rsidRDefault="006D0A24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0A24">
              <w:rPr>
                <w:rFonts w:ascii="Times New Roman" w:hAnsi="Times New Roman"/>
                <w:sz w:val="16"/>
                <w:szCs w:val="16"/>
              </w:rPr>
              <w:t>Student samodzielnie wykonuje zestawy ćwiczeń siłowo-wytrzymałościowych symulujące zadania służb mundurowych (np. bieg z przeszkodami, podciąganie, noszenie sprzętu).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0C9B1DC6" w:rsidR="00FA5529" w:rsidRDefault="00080F28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08C284AA" w:rsidR="00FA5529" w:rsidRDefault="00080F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A14B6FC" w14:textId="77777777" w:rsidTr="00203930">
        <w:trPr>
          <w:trHeight w:val="257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4EBBA806" w:rsidR="00FA5529" w:rsidRDefault="006D0A24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6D0A24">
              <w:rPr>
                <w:rFonts w:ascii="Times New Roman" w:hAnsi="Times New Roman"/>
                <w:sz w:val="16"/>
                <w:szCs w:val="16"/>
                <w:lang w:eastAsia="pl-PL"/>
              </w:rPr>
              <w:t>Student planuje i realizuje indywidualny program treningowy poprawiający sprawność fizyczną, uwzględniając ocenę własnego stanu zdrowia i ryzyka.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5CD09ECD" w:rsidR="00FA5529" w:rsidRDefault="00080F28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193A7EB5" w:rsidR="00FA5529" w:rsidRDefault="00080F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5740444" w14:textId="77777777" w:rsidTr="00203930">
        <w:trPr>
          <w:trHeight w:val="25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4ED43B4F" w:rsidR="00FA5529" w:rsidRPr="002F6CB3" w:rsidRDefault="006D0A24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D0A24">
              <w:rPr>
                <w:rStyle w:val="wrtext"/>
                <w:rFonts w:ascii="Times New Roman" w:hAnsi="Times New Roman"/>
                <w:sz w:val="16"/>
                <w:szCs w:val="16"/>
              </w:rPr>
              <w:t>Student wykazuje dyscyplinę i motywację do systematycznego treningu, modelując postawy wymagane w służbach mundurowych.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7C084535" w:rsidR="00FA5529" w:rsidRDefault="00080F28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6298952E" w:rsidR="00FA5529" w:rsidRDefault="00080F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2BC53363" w14:textId="77777777" w:rsidTr="00203930">
        <w:trPr>
          <w:trHeight w:val="25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302CD705" w:rsidR="00FA5529" w:rsidRPr="002F6CB3" w:rsidRDefault="006D0A24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D0A24">
              <w:rPr>
                <w:rStyle w:val="wrtext"/>
                <w:rFonts w:ascii="Times New Roman" w:hAnsi="Times New Roman"/>
                <w:sz w:val="16"/>
                <w:szCs w:val="16"/>
              </w:rPr>
              <w:t>Student współpracuje w grupie podczas ćwiczeń zespołowych, budując umiejętności pracy pod presją czasu i stresu.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31C32678" w:rsidR="00FA5529" w:rsidRDefault="00080F28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1DA2CF9E" w:rsidR="00FA5529" w:rsidRDefault="00080F2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p w14:paraId="4525D20F" w14:textId="77777777" w:rsidR="009E3C25" w:rsidRPr="00F963EF" w:rsidRDefault="009E3C25" w:rsidP="009E3C25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6"/>
        <w:gridCol w:w="6301"/>
      </w:tblGrid>
      <w:tr w:rsidR="009E3C25" w:rsidRPr="00F963EF" w14:paraId="628DA06F" w14:textId="77777777" w:rsidTr="00611E0B">
        <w:tc>
          <w:tcPr>
            <w:tcW w:w="2906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611E0B">
        <w:tc>
          <w:tcPr>
            <w:tcW w:w="2906" w:type="dxa"/>
          </w:tcPr>
          <w:p w14:paraId="6E50B3FD" w14:textId="59731DCD" w:rsidR="009E3C25" w:rsidRPr="00414EE1" w:rsidRDefault="00633CB2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Wykład, ć</w:t>
            </w:r>
            <w:r w:rsidR="00611E0B">
              <w:rPr>
                <w:bCs/>
                <w:sz w:val="20"/>
                <w:szCs w:val="20"/>
              </w:rPr>
              <w:t>wiczenia praktyczne</w:t>
            </w:r>
          </w:p>
        </w:tc>
        <w:tc>
          <w:tcPr>
            <w:tcW w:w="6301" w:type="dxa"/>
          </w:tcPr>
          <w:p w14:paraId="2915DFCE" w14:textId="557B6945" w:rsidR="009E3C25" w:rsidRPr="00732EBB" w:rsidRDefault="00611E0B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Pokaz, omówienie, prezentacja</w:t>
            </w:r>
          </w:p>
        </w:tc>
      </w:tr>
      <w:tr w:rsidR="009E3C25" w:rsidRPr="00F963EF" w14:paraId="65043A53" w14:textId="77777777" w:rsidTr="00611E0B">
        <w:tc>
          <w:tcPr>
            <w:tcW w:w="9207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611E0B">
        <w:tc>
          <w:tcPr>
            <w:tcW w:w="9207" w:type="dxa"/>
            <w:gridSpan w:val="2"/>
          </w:tcPr>
          <w:p w14:paraId="4010FACD" w14:textId="77777777" w:rsidR="00080F28" w:rsidRDefault="00080F28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Wprowadzenie do przedmiotu. Omówienie zasad BHP. Zapoznanie z infrastrukturą</w:t>
            </w:r>
          </w:p>
          <w:p w14:paraId="0E9EC1DC" w14:textId="77777777" w:rsidR="00080F28" w:rsidRDefault="00080F28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Znaczenie rozgrzewki w treningu i jej zasady doboru i prawidłowego wykonania</w:t>
            </w:r>
          </w:p>
          <w:p w14:paraId="7065C0A8" w14:textId="1AA36309" w:rsidR="00080F28" w:rsidRDefault="00080F28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Test FMS oceniający jakość podstawowych wzorców ruchowych – praca w parach, omówienie wyników.</w:t>
            </w:r>
          </w:p>
          <w:p w14:paraId="2BA691D7" w14:textId="1A094A96" w:rsidR="003211E3" w:rsidRPr="00080F28" w:rsidRDefault="003211E3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80F28">
              <w:rPr>
                <w:bCs/>
                <w:sz w:val="20"/>
                <w:szCs w:val="20"/>
              </w:rPr>
              <w:t>Testy sprawnościowe (m.in. bieg wahadłowy, pompki, plank) i ich analiza; nauka poprawnej techniki. Ćwiczenia siłowe i wytrzymałościowe (burpees, podciąganie, noszenie partnera) w mundurze służbowy</w:t>
            </w:r>
            <w:r w:rsidR="00080F28">
              <w:rPr>
                <w:bCs/>
                <w:sz w:val="20"/>
                <w:szCs w:val="20"/>
              </w:rPr>
              <w:t>m.</w:t>
            </w:r>
          </w:p>
          <w:p w14:paraId="166F8F32" w14:textId="742916C0" w:rsidR="003211E3" w:rsidRPr="00080F28" w:rsidRDefault="003211E3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80F28">
              <w:rPr>
                <w:bCs/>
                <w:sz w:val="20"/>
                <w:szCs w:val="20"/>
              </w:rPr>
              <w:t>Symulacje taktyczne (przebieganie toru przeszkód, pokonywanie barier).</w:t>
            </w:r>
          </w:p>
          <w:p w14:paraId="6E2D1976" w14:textId="56E7B5DF" w:rsidR="00EC034A" w:rsidRPr="00080F28" w:rsidRDefault="003211E3" w:rsidP="00080F2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80F28">
              <w:rPr>
                <w:bCs/>
                <w:sz w:val="20"/>
                <w:szCs w:val="20"/>
              </w:rPr>
              <w:t>Trening interwałowy (HIIT) symulujący pościg lub akcję ratunkową; (rower stacjonarny z obciążeniem).</w:t>
            </w:r>
          </w:p>
        </w:tc>
      </w:tr>
    </w:tbl>
    <w:p w14:paraId="7682BE7E" w14:textId="77777777" w:rsidR="009E3C25" w:rsidRDefault="009E3C25" w:rsidP="009E3C25"/>
    <w:p w14:paraId="6D6F8381" w14:textId="77777777" w:rsidR="00611E0B" w:rsidRDefault="00611E0B" w:rsidP="009E3C25"/>
    <w:bookmarkEnd w:id="0"/>
    <w:p w14:paraId="7F4DB344" w14:textId="77777777" w:rsidR="00611E0B" w:rsidRDefault="00611E0B">
      <w:pPr>
        <w:pStyle w:val="Standard"/>
      </w:pPr>
    </w:p>
    <w:sectPr w:rsidR="00611E0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B140" w14:textId="77777777" w:rsidR="00005501" w:rsidRDefault="00005501">
      <w:r>
        <w:separator/>
      </w:r>
    </w:p>
  </w:endnote>
  <w:endnote w:type="continuationSeparator" w:id="0">
    <w:p w14:paraId="64CAF725" w14:textId="77777777" w:rsidR="00005501" w:rsidRDefault="000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1EFA" w14:textId="77777777" w:rsidR="00005501" w:rsidRDefault="00005501">
      <w:r>
        <w:rPr>
          <w:color w:val="000000"/>
        </w:rPr>
        <w:separator/>
      </w:r>
    </w:p>
  </w:footnote>
  <w:footnote w:type="continuationSeparator" w:id="0">
    <w:p w14:paraId="18850566" w14:textId="77777777" w:rsidR="00005501" w:rsidRDefault="00005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5508F"/>
    <w:multiLevelType w:val="hybridMultilevel"/>
    <w:tmpl w:val="AC20D3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ED0CCF"/>
    <w:multiLevelType w:val="hybridMultilevel"/>
    <w:tmpl w:val="042C57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2"/>
  </w:num>
  <w:num w:numId="2" w16cid:durableId="897009171">
    <w:abstractNumId w:val="0"/>
  </w:num>
  <w:num w:numId="3" w16cid:durableId="1853447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05501"/>
    <w:rsid w:val="00011A4A"/>
    <w:rsid w:val="00021475"/>
    <w:rsid w:val="00050A52"/>
    <w:rsid w:val="00080F28"/>
    <w:rsid w:val="001217BC"/>
    <w:rsid w:val="00185CA1"/>
    <w:rsid w:val="001B188F"/>
    <w:rsid w:val="001B4F02"/>
    <w:rsid w:val="001B7905"/>
    <w:rsid w:val="001E0C5A"/>
    <w:rsid w:val="00203930"/>
    <w:rsid w:val="00214617"/>
    <w:rsid w:val="00254370"/>
    <w:rsid w:val="002B34E1"/>
    <w:rsid w:val="002C525D"/>
    <w:rsid w:val="002E5815"/>
    <w:rsid w:val="002F6CB3"/>
    <w:rsid w:val="00302287"/>
    <w:rsid w:val="003160F5"/>
    <w:rsid w:val="003169BE"/>
    <w:rsid w:val="003211E3"/>
    <w:rsid w:val="00351FF7"/>
    <w:rsid w:val="00354081"/>
    <w:rsid w:val="00371301"/>
    <w:rsid w:val="003D46E5"/>
    <w:rsid w:val="00415FFE"/>
    <w:rsid w:val="00421CC2"/>
    <w:rsid w:val="00432794"/>
    <w:rsid w:val="00483692"/>
    <w:rsid w:val="004B36CC"/>
    <w:rsid w:val="004C556C"/>
    <w:rsid w:val="0051086F"/>
    <w:rsid w:val="005118A4"/>
    <w:rsid w:val="00534CB8"/>
    <w:rsid w:val="00541393"/>
    <w:rsid w:val="00543628"/>
    <w:rsid w:val="005655AB"/>
    <w:rsid w:val="00565E5D"/>
    <w:rsid w:val="00597354"/>
    <w:rsid w:val="005A487F"/>
    <w:rsid w:val="005B73BB"/>
    <w:rsid w:val="005D7251"/>
    <w:rsid w:val="005E1C5D"/>
    <w:rsid w:val="00611E0B"/>
    <w:rsid w:val="00625EEF"/>
    <w:rsid w:val="00633CB2"/>
    <w:rsid w:val="0069256D"/>
    <w:rsid w:val="006D0A24"/>
    <w:rsid w:val="006D7E0C"/>
    <w:rsid w:val="00786015"/>
    <w:rsid w:val="00797A3E"/>
    <w:rsid w:val="007E7BBA"/>
    <w:rsid w:val="0081267D"/>
    <w:rsid w:val="008449D4"/>
    <w:rsid w:val="008F0F0F"/>
    <w:rsid w:val="008F1A06"/>
    <w:rsid w:val="00954B56"/>
    <w:rsid w:val="00957C87"/>
    <w:rsid w:val="009653C2"/>
    <w:rsid w:val="00982B7D"/>
    <w:rsid w:val="00985D45"/>
    <w:rsid w:val="009D0010"/>
    <w:rsid w:val="009E3C25"/>
    <w:rsid w:val="009F5601"/>
    <w:rsid w:val="00A01255"/>
    <w:rsid w:val="00A25152"/>
    <w:rsid w:val="00A604E3"/>
    <w:rsid w:val="00A63EDE"/>
    <w:rsid w:val="00AB28DD"/>
    <w:rsid w:val="00AC7660"/>
    <w:rsid w:val="00AD30FF"/>
    <w:rsid w:val="00B47B2E"/>
    <w:rsid w:val="00B70E59"/>
    <w:rsid w:val="00B75C3A"/>
    <w:rsid w:val="00B83BBC"/>
    <w:rsid w:val="00BD2384"/>
    <w:rsid w:val="00C23527"/>
    <w:rsid w:val="00C72538"/>
    <w:rsid w:val="00C74582"/>
    <w:rsid w:val="00C843F3"/>
    <w:rsid w:val="00C85EC0"/>
    <w:rsid w:val="00D45A46"/>
    <w:rsid w:val="00D75295"/>
    <w:rsid w:val="00DB2C1D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C034A"/>
    <w:rsid w:val="00ED70AC"/>
    <w:rsid w:val="00EE3863"/>
    <w:rsid w:val="00EF1DB3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080F28"/>
    <w:pPr>
      <w:ind w:left="720"/>
      <w:contextualSpacing/>
    </w:pPr>
    <w:rPr>
      <w:szCs w:val="21"/>
    </w:rPr>
  </w:style>
  <w:style w:type="paragraph" w:styleId="NormalnyWeb">
    <w:name w:val="Normal (Web)"/>
    <w:basedOn w:val="Standard"/>
    <w:rsid w:val="00611E0B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311</Words>
  <Characters>2087</Characters>
  <Application>Microsoft Office Word</Application>
  <DocSecurity>0</DocSecurity>
  <Lines>149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2019-04-12T10:28:00Z</cp:lastPrinted>
  <dcterms:created xsi:type="dcterms:W3CDTF">2026-03-16T11:02:00Z</dcterms:created>
  <dcterms:modified xsi:type="dcterms:W3CDTF">2026-05-07T08:16:00Z</dcterms:modified>
</cp:coreProperties>
</file>